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r w:rsidRPr="00573866">
        <w:rPr>
          <w:b/>
          <w:lang w:val="en-GB"/>
        </w:rPr>
        <w:t>Leitura: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573866">
        <w:rPr>
          <w:lang w:val="en-GB"/>
        </w:rPr>
        <w:t>To establish notation for future use, we’ll use x(i) to denote the “input” variables (living area in this example), also called input features, and y(i) to denote the “output” or target variable that we are trying to predict (price). A pair (x(i), y(i)) is called a training example, and the dataset that we’ll be using to learn—a list of m training examples (x(i</w:t>
      </w:r>
      <w:proofErr w:type="gramStart"/>
      <w:r w:rsidRPr="00573866">
        <w:rPr>
          <w:lang w:val="en-GB"/>
        </w:rPr>
        <w:t>),y</w:t>
      </w:r>
      <w:proofErr w:type="gramEnd"/>
      <w:r w:rsidRPr="00573866">
        <w:rPr>
          <w:lang w:val="en-GB"/>
        </w:rPr>
        <w:t xml:space="preserve">(i));i=1,...,m—is called a training set. Note that the superscript “(i)” in the notation is simply an index into the training set, and has nothing to do with exponentiation. We will also use X to denote the space of input values, and Y to denote the space of output values. </w:t>
      </w:r>
      <w:r w:rsidRPr="006B54E0">
        <w:t xml:space="preserve">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r w:rsidRPr="006B54E0">
        <w:t>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Leitura: Cost Function Intuition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Taking any color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tend to be around 0.12 and 250 respectively. Plotting those values on our graph to the right seems to put our point in the center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Linear regression with one variable: Gradient Descent, na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repeat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r w:rsidRPr="00573866">
        <w:rPr>
          <w:rFonts w:ascii="KaTeX_Math" w:eastAsia="Times New Roman" w:hAnsi="KaTeX_Math" w:cs="Times New Roman"/>
          <w:i/>
          <w:iCs/>
          <w:color w:val="373A3C"/>
          <w:sz w:val="18"/>
          <w:szCs w:val="18"/>
          <w:lang w:val="en-GB" w:eastAsia="pt-BR"/>
        </w:rPr>
        <w:t>th</w:t>
      </w:r>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Leitura: Gradient Descent Intuition</w:t>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 xml:space="preserve">Video: Gradient Descent </w:t>
      </w:r>
      <w:proofErr w:type="gramStart"/>
      <w:r w:rsidRPr="00573866">
        <w:rPr>
          <w:b/>
          <w:lang w:val="en-GB"/>
        </w:rPr>
        <w:t>For</w:t>
      </w:r>
      <w:proofErr w:type="gramEnd"/>
      <w:r w:rsidRPr="00573866">
        <w:rPr>
          <w:b/>
          <w:lang w:val="en-GB"/>
        </w:rPr>
        <w:t xml:space="preserve">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r w:rsidRPr="00236CD2">
        <w:t>What becomes</w:t>
      </w:r>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r>
        <w:t>Until...</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With advanced Linear Algebra, there exists a solution for numerically solving for the minimum of the cost function j without needing to use an iterative algorithm like gradiente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Leitura: Gradient Descent For Linear Regression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33233" w:rsidRDefault="00B33233" w:rsidP="004D1D0F">
      <w:pPr>
        <w:pStyle w:val="PargrafodaLista"/>
        <w:numPr>
          <w:ilvl w:val="2"/>
          <w:numId w:val="1"/>
        </w:numPr>
        <w:ind w:left="0" w:firstLine="0"/>
        <w:rPr>
          <w:b/>
        </w:rPr>
      </w:pPr>
      <w:r>
        <w:rPr>
          <w:b/>
        </w:rPr>
        <w:t>Review</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33233" w:rsidRDefault="00B33233" w:rsidP="004D1D0F">
      <w:pPr>
        <w:pStyle w:val="PargrafodaLista"/>
        <w:numPr>
          <w:ilvl w:val="3"/>
          <w:numId w:val="1"/>
        </w:numPr>
        <w:ind w:left="0" w:firstLine="0"/>
        <w:rPr>
          <w:b/>
        </w:rPr>
      </w:pPr>
      <w:r>
        <w:rPr>
          <w:b/>
        </w:rPr>
        <w:t>Leitura: Lecture Slides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33233" w:rsidRDefault="00B33233" w:rsidP="004D1D0F">
      <w:pPr>
        <w:pStyle w:val="PargrafodaLista"/>
        <w:numPr>
          <w:ilvl w:val="3"/>
          <w:numId w:val="1"/>
        </w:numPr>
        <w:ind w:left="0" w:firstLine="0"/>
        <w:rPr>
          <w:b/>
          <w:lang w:val="en-GB"/>
        </w:rPr>
      </w:pPr>
      <w:r w:rsidRPr="00573866">
        <w:rPr>
          <w:b/>
          <w:lang w:val="en-GB"/>
        </w:rPr>
        <w:t>Teste: Linear Regression with One Variable</w:t>
      </w:r>
    </w:p>
    <w:p w:rsidR="00573866" w:rsidRDefault="00573866" w:rsidP="00573866">
      <w:pPr>
        <w:pStyle w:val="PargrafodaLista"/>
        <w:ind w:left="0"/>
        <w:rPr>
          <w:lang w:val="en-GB"/>
        </w:rPr>
      </w:pPr>
      <w:r>
        <w:rPr>
          <w:lang w:val="en-GB"/>
        </w:rPr>
        <w:t>A</w:t>
      </w:r>
    </w:p>
    <w:p w:rsidR="00573866" w:rsidRPr="00573866" w:rsidRDefault="00573866" w:rsidP="00573866">
      <w:pPr>
        <w:pStyle w:val="PargrafodaLista"/>
        <w:ind w:left="0"/>
        <w:rPr>
          <w:b/>
          <w:lang w:val="en-GB"/>
        </w:rPr>
      </w:pPr>
    </w:p>
    <w:p w:rsidR="00BC5077" w:rsidRDefault="00BC5077" w:rsidP="004D1D0F">
      <w:pPr>
        <w:pStyle w:val="PargrafodaLista"/>
        <w:numPr>
          <w:ilvl w:val="1"/>
          <w:numId w:val="1"/>
        </w:numPr>
        <w:ind w:left="0" w:firstLine="0"/>
        <w:rPr>
          <w:b/>
        </w:rPr>
      </w:pPr>
      <w:r>
        <w:rPr>
          <w:b/>
        </w:rPr>
        <w:t>LINEAR ALGEBRA REVIEW</w:t>
      </w:r>
    </w:p>
    <w:p w:rsidR="00BC5077" w:rsidRPr="00573866" w:rsidRDefault="00BC5077" w:rsidP="004D1D0F">
      <w:pPr>
        <w:pStyle w:val="PargrafodaLista"/>
        <w:ind w:left="0"/>
        <w:rPr>
          <w:lang w:val="en-GB"/>
        </w:rPr>
      </w:pPr>
      <w:r w:rsidRPr="00573866">
        <w:rPr>
          <w:lang w:val="en-GB"/>
        </w:rPr>
        <w:lastRenderedPageBreak/>
        <w:t>This optional module provides a refresher on linear algebra concepts. Basic understanding of linear algebra is necessary for the rest of the course, especially as we begin to cover models with multiple variables.</w:t>
      </w:r>
    </w:p>
    <w:p w:rsidR="00BC5077" w:rsidRDefault="00BC5077" w:rsidP="004D1D0F">
      <w:pPr>
        <w:pStyle w:val="PargrafodaLista"/>
        <w:numPr>
          <w:ilvl w:val="2"/>
          <w:numId w:val="1"/>
        </w:numPr>
        <w:ind w:left="0" w:firstLine="0"/>
        <w:rPr>
          <w:b/>
        </w:rPr>
      </w:pPr>
      <w:r>
        <w:rPr>
          <w:b/>
        </w:rPr>
        <w:t>Linear Algebra Review</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Matrices and Vectors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Matrices and Vectors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Addition and Scalar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Addition and Scalar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Vector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Vector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Matrix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Matrix Multiplication</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Multiplication Properties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Multiplication Properties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Inverse and Transpose</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Inverse and Transpose</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Teste para praticar: Linear Algebra</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r>
        <w:rPr>
          <w:b/>
        </w:rPr>
        <w:t>Environment Setup Instructions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FA2524" w:rsidP="004D1D0F">
      <w:pPr>
        <w:pStyle w:val="PargrafodaLista"/>
        <w:numPr>
          <w:ilvl w:val="3"/>
          <w:numId w:val="1"/>
        </w:numPr>
        <w:ind w:left="0" w:firstLine="0"/>
        <w:rPr>
          <w:b/>
          <w:lang w:val="en-GB"/>
        </w:rPr>
      </w:pPr>
      <w:r w:rsidRPr="00573866">
        <w:rPr>
          <w:b/>
          <w:lang w:val="en-GB"/>
        </w:rPr>
        <w:t>Leitura: Setting Up Your Programming Assignment Environment</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r w:rsidRPr="00573866">
        <w:rPr>
          <w:b/>
          <w:lang w:val="en-GB"/>
        </w:rPr>
        <w:t xml:space="preserve">Leitura: </w:t>
      </w:r>
      <w:r w:rsidR="003428A6" w:rsidRPr="00573866">
        <w:rPr>
          <w:b/>
          <w:lang w:val="en-GB"/>
        </w:rPr>
        <w:t>Acessing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Leitura: Installing Octave on Windows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BA630C" w:rsidP="004D1D0F">
      <w:pPr>
        <w:pStyle w:val="PargrafodaLista"/>
        <w:numPr>
          <w:ilvl w:val="3"/>
          <w:numId w:val="1"/>
        </w:numPr>
        <w:ind w:left="0" w:firstLine="0"/>
        <w:rPr>
          <w:b/>
        </w:rPr>
      </w:pPr>
      <w:r>
        <w:rPr>
          <w:b/>
        </w:rPr>
        <w:t>Installing Octave on GNU/Linux</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A630C" w:rsidRDefault="00BA630C" w:rsidP="004D1D0F">
      <w:pPr>
        <w:pStyle w:val="PargrafodaLista"/>
        <w:numPr>
          <w:ilvl w:val="3"/>
          <w:numId w:val="1"/>
        </w:numPr>
        <w:ind w:left="0" w:firstLine="0"/>
        <w:rPr>
          <w:b/>
        </w:rPr>
      </w:pPr>
      <w:r>
        <w:rPr>
          <w:b/>
        </w:rPr>
        <w:t>More Octave/MATLAB Resources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r>
        <w:rPr>
          <w:b/>
        </w:rPr>
        <w:t>Multivariate Linear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Video: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Leitura: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Leitura: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lastRenderedPageBreak/>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7B1005">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r>
        <w:rPr>
          <w:b/>
        </w:rPr>
        <w:t>Video: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r>
        <w:rPr>
          <w:b/>
        </w:rPr>
        <w:t>Lecture: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Computing Parameters Analytically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w:t>
      </w:r>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Submitting Programming Assignments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r>
        <w:rPr>
          <w:b/>
        </w:rPr>
        <w:t>Lecture: Programming Tips from Mentors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Leitura: Lecture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Moving Data Around</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Computing on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Plotting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r>
        <w:rPr>
          <w:b/>
        </w:rPr>
        <w:lastRenderedPageBreak/>
        <w:t>Video: Vectorization</w:t>
      </w:r>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Leitura: Lecture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Teste: Octave/Matlab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Tarefa de Programação: Linear Regression</w:t>
      </w:r>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Logistic Regression Model</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Vídeo: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lastRenderedPageBreak/>
        <w:t>Leitura: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r>
        <w:rPr>
          <w:b/>
        </w:rPr>
        <w:t>Video: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Multiclass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t>Leitura: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Teste: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Video: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Leitura: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Video: 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Teste: Regularization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Tarefa de Programação: Logistic Regression</w:t>
      </w:r>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 xml:space="preserve">Welcome to week 4! This week, we are covering neural networks. Neural networks </w:t>
      </w:r>
      <w:proofErr w:type="gramStart"/>
      <w:r w:rsidRPr="00573866">
        <w:rPr>
          <w:lang w:val="en-GB"/>
        </w:rPr>
        <w:t>is</w:t>
      </w:r>
      <w:proofErr w:type="gramEnd"/>
      <w:r w:rsidRPr="00573866">
        <w:rPr>
          <w:lang w:val="en-GB"/>
        </w:rPr>
        <w:t xml:space="preserve">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r>
        <w:rPr>
          <w:b/>
        </w:rPr>
        <w:t>Motivations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Non-linear Hypothesis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Neurons and the Brain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Applications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Multiclass Classification</w:t>
      </w:r>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Multiclass Classification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Lecture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Teste: Neural Networks: Representation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Tarefa de Programação: Multi-class Classification and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r>
        <w:rPr>
          <w:b/>
        </w:rPr>
        <w:t>Cost Function and Backpropagation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Algorithm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Algorith</w:t>
      </w:r>
      <w:r w:rsidR="00CA15D3">
        <w:rPr>
          <w:b/>
        </w:rPr>
        <w:t>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r>
        <w:rPr>
          <w:b/>
        </w:rPr>
        <w:t>Backpropagation in Practice</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Gradient Checking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Gradient Checking</w:t>
      </w:r>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Application of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Video: Autonomous Driving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Leitura: Lecture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r>
        <w:rPr>
          <w:b/>
        </w:rPr>
        <w:t>Video: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Leitura: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r w:rsidRPr="00573866">
        <w:rPr>
          <w:b/>
          <w:lang w:val="en-GB"/>
        </w:rPr>
        <w:t>Leitura: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Video: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Leitura: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Video: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Leitura: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Video: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r w:rsidRPr="00573866">
        <w:rPr>
          <w:b/>
          <w:lang w:val="en-GB"/>
        </w:rPr>
        <w:t>Leitura: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Leitura: Lecture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Large Margin Intuition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SVMs in Practice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Video: Using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Teste: Support Vector Machines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Tarefa de Programação: Support Vector Machines</w:t>
      </w:r>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Hello all! I hope everyone has been enjoying the course and learning a lot! This week, you will be learning about unsupervised learning. While supervised learning algorithms need labeled examples (</w:t>
      </w:r>
      <w:proofErr w:type="gramStart"/>
      <w:r w:rsidRPr="00573866">
        <w:rPr>
          <w:lang w:val="en-GB"/>
        </w:rPr>
        <w:t>x,y</w:t>
      </w:r>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Unsupervised Learning: Introduction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K-Means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Random Initialization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Teste: Unsupervised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r>
        <w:rPr>
          <w:b/>
        </w:rPr>
        <w:t>Motivation</w:t>
      </w:r>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 Data Compression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II: Visualization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Principal Component Analysis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Principal Component Analysis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Video: Reconstruction from Compressed Representation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Advice for 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Component Analysis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K-Means Clustering and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Problem Motivation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Building an Anomaly Detection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Video: Developing and Evaluating na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r>
        <w:rPr>
          <w:b/>
        </w:rPr>
        <w:t>Choosing What Features to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Multivariate Gaussian Distribution (Optional)</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Multivariate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Teste: Anomaly Detection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Problem Formulation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Content Based Recommendations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Low Rank Matrix Factorization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r>
        <w:rPr>
          <w:b/>
        </w:rPr>
        <w:t>Video: Implementational Detail: Mean Normalization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Teste: Recommender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r w:rsidRPr="00573866">
        <w:rPr>
          <w:b/>
          <w:lang w:val="en-GB"/>
        </w:rPr>
        <w:t>Tarefa de Programação: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w:t>
      </w:r>
      <w:proofErr w:type="gramStart"/>
      <w:r w:rsidRPr="00573866">
        <w:rPr>
          <w:lang w:val="en-GB"/>
        </w:rPr>
        <w:t>sought after</w:t>
      </w:r>
      <w:proofErr w:type="gramEnd"/>
      <w:r w:rsidRPr="00573866">
        <w:rPr>
          <w:lang w:val="en-GB"/>
        </w:rPr>
        <w:t xml:space="preserve"> skills in Silicon Valley.</w:t>
      </w:r>
    </w:p>
    <w:p w:rsidR="00B405FF" w:rsidRDefault="00B405FF" w:rsidP="004D1D0F">
      <w:pPr>
        <w:pStyle w:val="PargrafodaLista"/>
        <w:numPr>
          <w:ilvl w:val="2"/>
          <w:numId w:val="1"/>
        </w:numPr>
        <w:ind w:left="0" w:firstLine="0"/>
        <w:rPr>
          <w:b/>
        </w:rPr>
      </w:pPr>
      <w:r>
        <w:rPr>
          <w:b/>
        </w:rPr>
        <w:t>Gradient Descent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Learning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Mini-Batch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 Convergence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r>
        <w:rPr>
          <w:b/>
        </w:rPr>
        <w:t>A</w:t>
      </w:r>
      <w:r w:rsidR="00B405FF">
        <w:rPr>
          <w:b/>
        </w:rPr>
        <w:t>dvanced Topics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Teste: Large Scale Machine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r>
        <w:rPr>
          <w:b/>
        </w:rPr>
        <w:t>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Problem Description and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Sliding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Teste: Application: 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r>
        <w:rPr>
          <w:b/>
        </w:rPr>
        <w:t>Conclusion</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Summary and Thank Yo</w:t>
      </w:r>
      <w:r w:rsidR="003A7519">
        <w:rPr>
          <w:b/>
        </w:rPr>
        <w:t>u</w:t>
      </w:r>
    </w:p>
    <w:p w:rsidR="003A7519" w:rsidRPr="00B33233" w:rsidRDefault="003A7519" w:rsidP="003A7519">
      <w:pPr>
        <w:pStyle w:val="PargrafodaLista"/>
        <w:ind w:left="0"/>
        <w:rPr>
          <w:b/>
        </w:rPr>
      </w:pPr>
      <w:r>
        <w:rPr>
          <w:lang w:val="en-GB"/>
        </w:rPr>
        <w:t>A</w:t>
      </w:r>
      <w:bookmarkStart w:id="0" w:name="_GoBack"/>
      <w:bookmarkEnd w:id="0"/>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45A45"/>
    <w:rsid w:val="001555A2"/>
    <w:rsid w:val="00172362"/>
    <w:rsid w:val="001809FF"/>
    <w:rsid w:val="001C345E"/>
    <w:rsid w:val="001D2CC8"/>
    <w:rsid w:val="002038CB"/>
    <w:rsid w:val="00215373"/>
    <w:rsid w:val="00226FD8"/>
    <w:rsid w:val="0023639C"/>
    <w:rsid w:val="00236CD2"/>
    <w:rsid w:val="00257ACD"/>
    <w:rsid w:val="002623E7"/>
    <w:rsid w:val="002906EA"/>
    <w:rsid w:val="00295D56"/>
    <w:rsid w:val="002B1518"/>
    <w:rsid w:val="002C72B0"/>
    <w:rsid w:val="002C788A"/>
    <w:rsid w:val="002E4764"/>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570BB"/>
    <w:rsid w:val="00573866"/>
    <w:rsid w:val="005762BA"/>
    <w:rsid w:val="005808FD"/>
    <w:rsid w:val="005A498C"/>
    <w:rsid w:val="005B2224"/>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5A23"/>
    <w:rsid w:val="00722F3B"/>
    <w:rsid w:val="00727A00"/>
    <w:rsid w:val="007320E5"/>
    <w:rsid w:val="00781E60"/>
    <w:rsid w:val="00797F0D"/>
    <w:rsid w:val="007B43B4"/>
    <w:rsid w:val="007D26EF"/>
    <w:rsid w:val="008014F6"/>
    <w:rsid w:val="00815154"/>
    <w:rsid w:val="0082723D"/>
    <w:rsid w:val="00856B2D"/>
    <w:rsid w:val="008917F0"/>
    <w:rsid w:val="008949BC"/>
    <w:rsid w:val="008A2C32"/>
    <w:rsid w:val="008B3FC5"/>
    <w:rsid w:val="008C0C40"/>
    <w:rsid w:val="008C2125"/>
    <w:rsid w:val="00905E3C"/>
    <w:rsid w:val="00907828"/>
    <w:rsid w:val="00917FF3"/>
    <w:rsid w:val="00940625"/>
    <w:rsid w:val="00945862"/>
    <w:rsid w:val="00947BAC"/>
    <w:rsid w:val="00957B0F"/>
    <w:rsid w:val="00960B15"/>
    <w:rsid w:val="009778D8"/>
    <w:rsid w:val="00985EA2"/>
    <w:rsid w:val="00996FF5"/>
    <w:rsid w:val="009C579E"/>
    <w:rsid w:val="009D0D4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20806"/>
    <w:rsid w:val="00B321A1"/>
    <w:rsid w:val="00B33233"/>
    <w:rsid w:val="00B405FF"/>
    <w:rsid w:val="00B4634E"/>
    <w:rsid w:val="00B6218D"/>
    <w:rsid w:val="00B6589E"/>
    <w:rsid w:val="00BA630C"/>
    <w:rsid w:val="00BA7C89"/>
    <w:rsid w:val="00BB615B"/>
    <w:rsid w:val="00BC5077"/>
    <w:rsid w:val="00BE3968"/>
    <w:rsid w:val="00C3259E"/>
    <w:rsid w:val="00C444B9"/>
    <w:rsid w:val="00C53676"/>
    <w:rsid w:val="00C57536"/>
    <w:rsid w:val="00C671EA"/>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27348"/>
    <w:rsid w:val="00E36443"/>
    <w:rsid w:val="00E44949"/>
    <w:rsid w:val="00EA2C94"/>
    <w:rsid w:val="00EB116E"/>
    <w:rsid w:val="00F17EE9"/>
    <w:rsid w:val="00F5677F"/>
    <w:rsid w:val="00F744EB"/>
    <w:rsid w:val="00F84DB5"/>
    <w:rsid w:val="00F9031D"/>
    <w:rsid w:val="00FA24FC"/>
    <w:rsid w:val="00FA2524"/>
    <w:rsid w:val="00FA5806"/>
    <w:rsid w:val="00FD6334"/>
    <w:rsid w:val="00FE0869"/>
    <w:rsid w:val="00FE6B55"/>
    <w:rsid w:val="00FF13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17D80"/>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10431</TotalTime>
  <Pages>46</Pages>
  <Words>4742</Words>
  <Characters>25610</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177</cp:revision>
  <dcterms:created xsi:type="dcterms:W3CDTF">2018-10-23T13:42:00Z</dcterms:created>
  <dcterms:modified xsi:type="dcterms:W3CDTF">2018-11-06T00:23:00Z</dcterms:modified>
</cp:coreProperties>
</file>